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A3" w:rsidRPr="002421BB" w:rsidRDefault="000C3031" w:rsidP="00076EA3">
      <w:pPr>
        <w:jc w:val="right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Приложение №4</w:t>
      </w:r>
    </w:p>
    <w:p w:rsidR="00076EA3" w:rsidRPr="00602362" w:rsidRDefault="00076EA3" w:rsidP="00076E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02362">
        <w:rPr>
          <w:rFonts w:ascii="Times New Roman" w:hAnsi="Times New Roman"/>
          <w:sz w:val="20"/>
          <w:szCs w:val="20"/>
        </w:rPr>
        <w:t>к решению Совета депутатов МО «Лисестровское»</w:t>
      </w:r>
    </w:p>
    <w:p w:rsidR="00076EA3" w:rsidRPr="00602362" w:rsidRDefault="00076EA3" w:rsidP="00076EA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02362">
        <w:rPr>
          <w:rFonts w:ascii="Times New Roman" w:hAnsi="Times New Roman"/>
          <w:sz w:val="20"/>
          <w:szCs w:val="20"/>
        </w:rPr>
        <w:t>«Об утверждении отчета об исполнении бюджета</w:t>
      </w:r>
    </w:p>
    <w:p w:rsidR="0067323A" w:rsidRDefault="00976386" w:rsidP="00076EA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МО «Лисестровское»  за 2017 </w:t>
      </w:r>
      <w:r w:rsidR="00076EA3" w:rsidRPr="00602362">
        <w:rPr>
          <w:rFonts w:ascii="Times New Roman" w:hAnsi="Times New Roman"/>
          <w:sz w:val="20"/>
          <w:szCs w:val="20"/>
        </w:rPr>
        <w:t>год</w:t>
      </w:r>
      <w:r w:rsidR="00D43F16">
        <w:rPr>
          <w:rFonts w:ascii="Times New Roman" w:hAnsi="Times New Roman"/>
          <w:sz w:val="20"/>
          <w:szCs w:val="20"/>
        </w:rPr>
        <w:t>»</w:t>
      </w:r>
    </w:p>
    <w:p w:rsidR="00076EA3" w:rsidRPr="00602362" w:rsidRDefault="00D43F16" w:rsidP="00076EA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076EA3" w:rsidRPr="0060236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26 апреля 2018</w:t>
      </w:r>
      <w:r w:rsidR="00EB4DE9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188</w:t>
      </w:r>
    </w:p>
    <w:p w:rsidR="00076EA3" w:rsidRPr="00602362" w:rsidRDefault="00076EA3" w:rsidP="00076EA3">
      <w:pPr>
        <w:shd w:val="clear" w:color="auto" w:fill="FFFFFF"/>
        <w:spacing w:after="0" w:line="274" w:lineRule="exact"/>
        <w:ind w:right="266"/>
        <w:jc w:val="center"/>
        <w:rPr>
          <w:rFonts w:ascii="Times New Roman" w:hAnsi="Times New Roman"/>
          <w:sz w:val="20"/>
          <w:szCs w:val="20"/>
        </w:rPr>
      </w:pPr>
    </w:p>
    <w:p w:rsidR="00076EA3" w:rsidRPr="00602362" w:rsidRDefault="00076EA3" w:rsidP="00076EA3">
      <w:pPr>
        <w:shd w:val="clear" w:color="auto" w:fill="FFFFFF"/>
        <w:spacing w:after="0" w:line="274" w:lineRule="exact"/>
        <w:ind w:right="266"/>
        <w:jc w:val="center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602362">
        <w:rPr>
          <w:rFonts w:ascii="Times New Roman" w:hAnsi="Times New Roman"/>
          <w:b/>
          <w:color w:val="000000"/>
          <w:spacing w:val="-2"/>
          <w:sz w:val="20"/>
          <w:szCs w:val="20"/>
        </w:rPr>
        <w:t>Исполнение расходов местного бюджета  по разделам, подразделам,</w:t>
      </w:r>
    </w:p>
    <w:p w:rsidR="00076EA3" w:rsidRPr="00602362" w:rsidRDefault="00076EA3" w:rsidP="00076EA3">
      <w:pPr>
        <w:shd w:val="clear" w:color="auto" w:fill="FFFFFF"/>
        <w:spacing w:after="0" w:line="274" w:lineRule="exact"/>
        <w:ind w:right="266"/>
        <w:jc w:val="center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602362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 класси</w:t>
      </w:r>
      <w:r w:rsidR="0067323A">
        <w:rPr>
          <w:rFonts w:ascii="Times New Roman" w:hAnsi="Times New Roman"/>
          <w:b/>
          <w:color w:val="000000"/>
          <w:spacing w:val="-2"/>
          <w:sz w:val="20"/>
          <w:szCs w:val="20"/>
        </w:rPr>
        <w:t>фикации расходов</w:t>
      </w:r>
      <w:r w:rsidR="00976386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 бюджета за 2017</w:t>
      </w:r>
      <w:r w:rsidRPr="00602362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 год</w:t>
      </w:r>
      <w:r w:rsidRPr="00602362">
        <w:rPr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bookmarkStart w:id="0" w:name="_GoBack"/>
      <w:bookmarkEnd w:id="0"/>
    </w:p>
    <w:p w:rsidR="00076EA3" w:rsidRPr="00602362" w:rsidRDefault="00076EA3" w:rsidP="00076EA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602362">
        <w:rPr>
          <w:rFonts w:ascii="Times New Roman" w:hAnsi="Times New Roman"/>
          <w:b/>
          <w:sz w:val="20"/>
          <w:szCs w:val="20"/>
        </w:rPr>
        <w:t>тыс</w:t>
      </w:r>
      <w:r w:rsidRPr="00602362">
        <w:rPr>
          <w:rFonts w:ascii="Times New Roman" w:hAnsi="Times New Roman"/>
          <w:sz w:val="20"/>
          <w:szCs w:val="20"/>
        </w:rPr>
        <w:t xml:space="preserve">. </w:t>
      </w:r>
      <w:r w:rsidRPr="00602362">
        <w:rPr>
          <w:rFonts w:ascii="Times New Roman" w:hAnsi="Times New Roman"/>
          <w:b/>
          <w:sz w:val="20"/>
          <w:szCs w:val="20"/>
        </w:rPr>
        <w:t>рублей</w:t>
      </w:r>
    </w:p>
    <w:p w:rsidR="00076EA3" w:rsidRDefault="00076EA3" w:rsidP="00076EA3">
      <w:pPr>
        <w:rPr>
          <w:rFonts w:ascii="Times New Roman" w:hAnsi="Times New Roman"/>
          <w:sz w:val="18"/>
          <w:szCs w:val="18"/>
          <w:u w:val="single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8"/>
        <w:gridCol w:w="1276"/>
        <w:gridCol w:w="992"/>
        <w:gridCol w:w="1134"/>
      </w:tblGrid>
      <w:tr w:rsidR="00076EA3" w:rsidRPr="00602362" w:rsidTr="004E18E4">
        <w:trPr>
          <w:trHeight w:hRule="exact" w:val="238"/>
        </w:trPr>
        <w:tc>
          <w:tcPr>
            <w:tcW w:w="6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076E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02362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076EA3" w:rsidRDefault="00076EA3" w:rsidP="00076EA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076EA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076EA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076EA3" w:rsidRPr="00602362" w:rsidTr="004E18E4">
        <w:trPr>
          <w:trHeight w:hRule="exact" w:val="280"/>
        </w:trPr>
        <w:tc>
          <w:tcPr>
            <w:tcW w:w="6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14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140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6EA3" w:rsidRPr="00602362" w:rsidTr="004E18E4">
        <w:trPr>
          <w:trHeight w:hRule="exact" w:val="24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19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2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76EA3" w:rsidRPr="00602362" w:rsidTr="004E18E4">
        <w:trPr>
          <w:trHeight w:hRule="exact" w:val="43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076EA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7 774,3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076EA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7516,1</w:t>
            </w:r>
          </w:p>
          <w:p w:rsidR="00076EA3" w:rsidRPr="00602362" w:rsidRDefault="00076EA3" w:rsidP="00076EA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6EA3" w:rsidRPr="00602362" w:rsidTr="004E18E4">
        <w:trPr>
          <w:trHeight w:hRule="exact" w:val="606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076EA3">
            <w:pPr>
              <w:shd w:val="clear" w:color="auto" w:fill="FFFFFF"/>
              <w:ind w:left="14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2B34D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1219,2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2B34D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1</w:t>
            </w:r>
            <w:r w:rsidR="000417F5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124,9</w:t>
            </w:r>
          </w:p>
        </w:tc>
      </w:tr>
      <w:tr w:rsidR="00076EA3" w:rsidRPr="00602362" w:rsidTr="004E18E4">
        <w:trPr>
          <w:trHeight w:hRule="exact" w:val="87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14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2B34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2B34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6286,5</w:t>
            </w:r>
          </w:p>
        </w:tc>
      </w:tr>
      <w:tr w:rsidR="00076EA3" w:rsidRPr="00602362" w:rsidTr="007D3A01">
        <w:trPr>
          <w:trHeight w:hRule="exact" w:val="588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7D3A0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7D3A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2B34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2B34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</w:tr>
      <w:tr w:rsidR="00076EA3" w:rsidRPr="00602362" w:rsidTr="004E18E4">
        <w:trPr>
          <w:trHeight w:hRule="exact" w:val="307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spacing w:line="230" w:lineRule="exact"/>
              <w:ind w:left="29" w:hanging="7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076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076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</w:tr>
      <w:tr w:rsidR="00076EA3" w:rsidRPr="00602362" w:rsidTr="004E18E4">
        <w:trPr>
          <w:trHeight w:hRule="exact" w:val="338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spacing w:line="230" w:lineRule="exact"/>
              <w:ind w:left="43" w:right="1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076EA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076EA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276,8</w:t>
            </w:r>
          </w:p>
        </w:tc>
      </w:tr>
      <w:tr w:rsidR="00076EA3" w:rsidRPr="00602362" w:rsidTr="004E18E4">
        <w:trPr>
          <w:trHeight w:hRule="exact" w:val="348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spacing w:line="230" w:lineRule="exact"/>
              <w:ind w:left="43" w:right="194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076EA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076EA3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276,8</w:t>
            </w:r>
          </w:p>
        </w:tc>
      </w:tr>
      <w:tr w:rsidR="00076EA3" w:rsidRPr="00602362" w:rsidTr="004E18E4">
        <w:trPr>
          <w:trHeight w:hRule="exact" w:val="559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spacing w:line="230" w:lineRule="exact"/>
              <w:ind w:left="29" w:right="720" w:hanging="14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Национальная безопасность и </w:t>
            </w:r>
            <w:r w:rsidRPr="0060236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2B34D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2B34D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292,1</w:t>
            </w:r>
          </w:p>
        </w:tc>
      </w:tr>
      <w:tr w:rsidR="00076EA3" w:rsidRPr="00602362" w:rsidTr="004E18E4">
        <w:trPr>
          <w:trHeight w:hRule="exact" w:val="297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spacing w:line="230" w:lineRule="exact"/>
              <w:ind w:left="36" w:right="1181" w:hanging="7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spacing w:val="-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292,1</w:t>
            </w:r>
          </w:p>
        </w:tc>
      </w:tr>
      <w:tr w:rsidR="00076EA3" w:rsidRPr="00602362" w:rsidTr="004E18E4">
        <w:trPr>
          <w:trHeight w:hRule="exact" w:val="34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spacing w:line="230" w:lineRule="exact"/>
              <w:ind w:left="29" w:right="720" w:hanging="14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3 216,1</w:t>
            </w:r>
          </w:p>
        </w:tc>
      </w:tr>
      <w:tr w:rsidR="00076EA3" w:rsidRPr="00602362" w:rsidTr="004E18E4">
        <w:trPr>
          <w:trHeight w:hRule="exact" w:val="463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Default="00076EA3" w:rsidP="002B34DF">
            <w:pPr>
              <w:shd w:val="clear" w:color="auto" w:fill="FFFFFF"/>
              <w:spacing w:line="230" w:lineRule="exact"/>
              <w:ind w:left="29" w:right="720" w:hanging="14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  <w:p w:rsidR="00076EA3" w:rsidRPr="00602362" w:rsidRDefault="00076EA3" w:rsidP="002B34DF">
            <w:pPr>
              <w:shd w:val="clear" w:color="auto" w:fill="FFFFFF"/>
              <w:spacing w:line="230" w:lineRule="exact"/>
              <w:ind w:left="29" w:right="720" w:hanging="1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3082,1</w:t>
            </w:r>
          </w:p>
        </w:tc>
      </w:tr>
      <w:tr w:rsidR="00076EA3" w:rsidRPr="00602362" w:rsidTr="007D3A01">
        <w:trPr>
          <w:trHeight w:hRule="exact" w:val="322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spacing w:line="230" w:lineRule="exact"/>
              <w:ind w:left="36" w:right="1181" w:hanging="7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976386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</w:tr>
      <w:tr w:rsidR="00076EA3" w:rsidRPr="00602362" w:rsidTr="004E18E4">
        <w:trPr>
          <w:trHeight w:hRule="exact" w:val="238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5990,7</w:t>
            </w:r>
          </w:p>
        </w:tc>
      </w:tr>
      <w:tr w:rsidR="00076EA3" w:rsidRPr="00602362" w:rsidTr="004E18E4">
        <w:trPr>
          <w:trHeight w:hRule="exact" w:val="332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43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237C83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237C83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2412,6</w:t>
            </w:r>
          </w:p>
        </w:tc>
      </w:tr>
      <w:tr w:rsidR="00076EA3" w:rsidRPr="00602362" w:rsidTr="004E18E4">
        <w:trPr>
          <w:trHeight w:hRule="exact" w:val="238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43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1493,1</w:t>
            </w:r>
          </w:p>
        </w:tc>
      </w:tr>
      <w:tr w:rsidR="00076EA3" w:rsidRPr="00602362" w:rsidTr="004E18E4">
        <w:trPr>
          <w:trHeight w:hRule="exact" w:val="27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2085,0</w:t>
            </w:r>
          </w:p>
        </w:tc>
      </w:tr>
      <w:tr w:rsidR="00076EA3" w:rsidRPr="00602362" w:rsidTr="004E18E4">
        <w:trPr>
          <w:trHeight w:hRule="exact" w:val="302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spacing w:line="245" w:lineRule="exact"/>
              <w:ind w:left="43" w:right="50" w:firstLine="14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91,7</w:t>
            </w:r>
          </w:p>
        </w:tc>
      </w:tr>
      <w:tr w:rsidR="00076EA3" w:rsidRPr="00602362" w:rsidTr="004E18E4">
        <w:trPr>
          <w:trHeight w:hRule="exact" w:val="302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spacing w:line="245" w:lineRule="exact"/>
              <w:ind w:left="43" w:right="50" w:firstLine="14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Молодежная</w:t>
            </w:r>
            <w:r w:rsidR="007D3A0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076EA3" w:rsidRPr="00602362" w:rsidTr="004E18E4">
        <w:trPr>
          <w:trHeight w:hRule="exact" w:val="32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spacing w:line="245" w:lineRule="exact"/>
              <w:ind w:left="43" w:right="50" w:firstLine="14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884164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884164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</w:tr>
      <w:tr w:rsidR="00076EA3" w:rsidRPr="00602362" w:rsidTr="004E18E4">
        <w:trPr>
          <w:trHeight w:hRule="exact" w:val="29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spacing w:line="245" w:lineRule="exact"/>
              <w:ind w:left="43" w:right="50" w:firstLine="14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88416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88416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076EA3" w:rsidRPr="00602362" w:rsidTr="004E18E4">
        <w:trPr>
          <w:trHeight w:hRule="exact" w:val="294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spacing w:line="245" w:lineRule="exact"/>
              <w:ind w:left="43" w:right="50" w:firstLine="14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42,6</w:t>
            </w:r>
          </w:p>
        </w:tc>
      </w:tr>
      <w:tr w:rsidR="00076EA3" w:rsidRPr="00602362" w:rsidTr="004E18E4">
        <w:trPr>
          <w:trHeight w:hRule="exact" w:val="305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spacing w:line="245" w:lineRule="exact"/>
              <w:ind w:left="43" w:right="50" w:firstLine="1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36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76EA3" w:rsidRPr="00602362" w:rsidRDefault="00076EA3" w:rsidP="002B34D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Cs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8841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</w:tr>
      <w:tr w:rsidR="00076EA3" w:rsidRPr="00602362" w:rsidTr="004E18E4">
        <w:trPr>
          <w:trHeight w:hRule="exact" w:val="360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02362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76EA3" w:rsidP="002B34DF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0417F5" w:rsidP="002B34DF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17 784,2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A3" w:rsidRPr="00602362" w:rsidRDefault="00CE29E7" w:rsidP="00E107F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17 459,6</w:t>
            </w:r>
          </w:p>
        </w:tc>
      </w:tr>
    </w:tbl>
    <w:p w:rsidR="00B64C28" w:rsidRDefault="00D43F16"/>
    <w:sectPr w:rsidR="00B6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A3"/>
    <w:rsid w:val="000417F5"/>
    <w:rsid w:val="00076EA3"/>
    <w:rsid w:val="000C3031"/>
    <w:rsid w:val="00237C83"/>
    <w:rsid w:val="0038680B"/>
    <w:rsid w:val="003E55B2"/>
    <w:rsid w:val="004E18E4"/>
    <w:rsid w:val="00602C4D"/>
    <w:rsid w:val="0067323A"/>
    <w:rsid w:val="006B280E"/>
    <w:rsid w:val="007D3A01"/>
    <w:rsid w:val="00884164"/>
    <w:rsid w:val="008B76FA"/>
    <w:rsid w:val="00976386"/>
    <w:rsid w:val="00CE29E7"/>
    <w:rsid w:val="00D43F16"/>
    <w:rsid w:val="00E107FE"/>
    <w:rsid w:val="00E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655D-F22B-4549-BE03-8EBE47C9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5</cp:revision>
  <cp:lastPrinted>2017-04-28T08:43:00Z</cp:lastPrinted>
  <dcterms:created xsi:type="dcterms:W3CDTF">2018-03-27T08:30:00Z</dcterms:created>
  <dcterms:modified xsi:type="dcterms:W3CDTF">2018-05-07T07:54:00Z</dcterms:modified>
</cp:coreProperties>
</file>